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0C98" w14:textId="77777777" w:rsidR="00966836" w:rsidRDefault="00966836"/>
    <w:p w14:paraId="5372F2F3" w14:textId="77777777" w:rsidR="00EF6697" w:rsidRPr="00E8685F" w:rsidRDefault="00EF6697" w:rsidP="00EF6697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8685F">
        <w:rPr>
          <w:rFonts w:ascii="Calibri Light" w:hAnsi="Calibri Light" w:cs="Calibri Light"/>
          <w:b/>
          <w:bCs/>
          <w:sz w:val="24"/>
          <w:szCs w:val="24"/>
        </w:rPr>
        <w:t>Convocatoria del Programa Propio de la Universidad de Extremadura</w:t>
      </w:r>
    </w:p>
    <w:p w14:paraId="7BDF3D19" w14:textId="77777777" w:rsidR="00EF6697" w:rsidRPr="00E8685F" w:rsidRDefault="00EF6697" w:rsidP="00EF6697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3E37ECB5" w14:textId="77777777" w:rsidR="00EF6697" w:rsidRPr="00E8685F" w:rsidRDefault="00EF6697" w:rsidP="00EF6697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8685F">
        <w:rPr>
          <w:rFonts w:ascii="Calibri Light" w:hAnsi="Calibri Light" w:cs="Calibri Light"/>
          <w:b/>
          <w:bCs/>
          <w:sz w:val="24"/>
          <w:szCs w:val="24"/>
        </w:rPr>
        <w:t>PROYECTOS DE INVESTIGACIÓN–ACCIÓN EN COOPERACIÓN AL DESARROLLO</w:t>
      </w:r>
    </w:p>
    <w:p w14:paraId="0280A2B7" w14:textId="77777777" w:rsidR="00EF6697" w:rsidRPr="00E8685F" w:rsidRDefault="00EF6697" w:rsidP="00EF6697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8685F">
        <w:rPr>
          <w:rFonts w:ascii="Calibri Light" w:hAnsi="Calibri Light" w:cs="Calibri Light"/>
          <w:b/>
          <w:bCs/>
          <w:sz w:val="24"/>
          <w:szCs w:val="24"/>
        </w:rPr>
        <w:t>ENTRE LA UEX, UNIVERSIDADES DEL SUR GLOBAL Y OTRAS ENTIDADES</w:t>
      </w:r>
    </w:p>
    <w:p w14:paraId="4A52764E" w14:textId="77777777" w:rsidR="00D41D3B" w:rsidRPr="00E8685F" w:rsidRDefault="00D41D3B" w:rsidP="00D41D3B">
      <w:pPr>
        <w:pStyle w:val="Default"/>
        <w:rPr>
          <w:rFonts w:ascii="Calibri Light" w:hAnsi="Calibri Light" w:cs="Calibri Light"/>
          <w:sz w:val="32"/>
          <w:szCs w:val="32"/>
        </w:rPr>
      </w:pPr>
    </w:p>
    <w:p w14:paraId="0A2B1623" w14:textId="61FA3A1B" w:rsidR="00D41D3B" w:rsidRPr="00E8685F" w:rsidRDefault="00D41D3B" w:rsidP="00D41D3B">
      <w:pPr>
        <w:pStyle w:val="Default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8685F">
        <w:rPr>
          <w:rFonts w:ascii="Calibri Light" w:hAnsi="Calibri Light" w:cs="Calibri Light"/>
          <w:b/>
          <w:bCs/>
          <w:sz w:val="28"/>
          <w:szCs w:val="28"/>
        </w:rPr>
        <w:t>ANEXO V: Informe Económico</w:t>
      </w:r>
    </w:p>
    <w:p w14:paraId="5F1F6375" w14:textId="77777777" w:rsidR="00D41D3B" w:rsidRPr="00E8685F" w:rsidRDefault="00D41D3B" w:rsidP="00D41D3B">
      <w:pPr>
        <w:pStyle w:val="Default"/>
        <w:rPr>
          <w:rFonts w:ascii="Calibri Light" w:hAnsi="Calibri Light" w:cs="Calibri Light"/>
          <w:sz w:val="32"/>
          <w:szCs w:val="32"/>
        </w:rPr>
      </w:pPr>
    </w:p>
    <w:p w14:paraId="2FE43CB8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</w:p>
    <w:p w14:paraId="31FCFE94" w14:textId="77777777" w:rsidR="00D41D3B" w:rsidRPr="00E8685F" w:rsidRDefault="00D41D3B" w:rsidP="00D41D3B">
      <w:pPr>
        <w:pStyle w:val="Default"/>
        <w:rPr>
          <w:rFonts w:ascii="Calibri Light" w:hAnsi="Calibri Light" w:cs="Calibri Light"/>
          <w:b/>
          <w:bCs/>
        </w:rPr>
      </w:pPr>
      <w:r w:rsidRPr="00E8685F">
        <w:rPr>
          <w:rFonts w:ascii="Calibri Light" w:hAnsi="Calibri Light" w:cs="Calibri Light"/>
          <w:b/>
          <w:bCs/>
        </w:rPr>
        <w:t xml:space="preserve">1. Identificación del Proyecto </w:t>
      </w:r>
    </w:p>
    <w:p w14:paraId="51BF40A4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  <w:r w:rsidRPr="00E8685F">
        <w:rPr>
          <w:rFonts w:ascii="Calibri Light" w:hAnsi="Calibri Light" w:cs="Calibri Light"/>
        </w:rPr>
        <w:t xml:space="preserve">- Título del proyecto: </w:t>
      </w:r>
    </w:p>
    <w:p w14:paraId="311FBB5B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  <w:r w:rsidRPr="00E8685F">
        <w:rPr>
          <w:rFonts w:ascii="Calibri Light" w:hAnsi="Calibri Light" w:cs="Calibri Light"/>
        </w:rPr>
        <w:t xml:space="preserve">- Investigador principal </w:t>
      </w:r>
    </w:p>
    <w:p w14:paraId="29635B7D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  <w:r w:rsidRPr="00E8685F">
        <w:rPr>
          <w:rFonts w:ascii="Calibri Light" w:hAnsi="Calibri Light" w:cs="Calibri Light"/>
        </w:rPr>
        <w:t xml:space="preserve">- Fecha de inicio y fin: </w:t>
      </w:r>
    </w:p>
    <w:p w14:paraId="39CA42BB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</w:p>
    <w:p w14:paraId="63B9A48C" w14:textId="77777777" w:rsidR="00D41D3B" w:rsidRPr="00E8685F" w:rsidRDefault="00D41D3B" w:rsidP="00D41D3B">
      <w:pPr>
        <w:pStyle w:val="Default"/>
        <w:rPr>
          <w:rFonts w:ascii="Calibri Light" w:hAnsi="Calibri Light" w:cs="Calibri Light"/>
          <w:b/>
          <w:bCs/>
        </w:rPr>
      </w:pPr>
      <w:r w:rsidRPr="00E8685F">
        <w:rPr>
          <w:rFonts w:ascii="Calibri Light" w:hAnsi="Calibri Light" w:cs="Calibri Light"/>
          <w:b/>
          <w:bCs/>
        </w:rPr>
        <w:t xml:space="preserve">2. Presupuesto Inicial </w:t>
      </w:r>
    </w:p>
    <w:p w14:paraId="63EA7C67" w14:textId="7B3FEEF9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  <w:r w:rsidRPr="00E8685F">
        <w:rPr>
          <w:rFonts w:ascii="Calibri Light" w:hAnsi="Calibri Light" w:cs="Calibri Light"/>
        </w:rPr>
        <w:t>(Desglose del presupuesto aprobado al inicio del proyecto)</w:t>
      </w:r>
    </w:p>
    <w:p w14:paraId="7AC7D10C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</w:p>
    <w:p w14:paraId="35B36AB0" w14:textId="77777777" w:rsidR="00D41D3B" w:rsidRPr="00E8685F" w:rsidRDefault="00D41D3B" w:rsidP="00D41D3B">
      <w:pPr>
        <w:pStyle w:val="Default"/>
        <w:rPr>
          <w:rFonts w:ascii="Calibri Light" w:hAnsi="Calibri Light" w:cs="Calibri Light"/>
          <w:b/>
          <w:bCs/>
        </w:rPr>
      </w:pPr>
      <w:r w:rsidRPr="00E8685F">
        <w:rPr>
          <w:rFonts w:ascii="Calibri Light" w:hAnsi="Calibri Light" w:cs="Calibri Light"/>
          <w:b/>
          <w:bCs/>
        </w:rPr>
        <w:t xml:space="preserve">3. Ejecución Presupuestaria </w:t>
      </w:r>
    </w:p>
    <w:p w14:paraId="3F10B1A9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  <w:r w:rsidRPr="00E8685F">
        <w:rPr>
          <w:rFonts w:ascii="Calibri Light" w:hAnsi="Calibri Light" w:cs="Calibri Light"/>
        </w:rPr>
        <w:t xml:space="preserve">(Detalle los gastos asociados a cada una de las partidas presupuestarias) </w:t>
      </w:r>
    </w:p>
    <w:p w14:paraId="7C8E8613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</w:p>
    <w:p w14:paraId="7E7C846C" w14:textId="77777777" w:rsidR="00D41D3B" w:rsidRPr="00E8685F" w:rsidRDefault="00D41D3B" w:rsidP="00D41D3B">
      <w:pPr>
        <w:pStyle w:val="Default"/>
        <w:rPr>
          <w:rFonts w:ascii="Calibri Light" w:hAnsi="Calibri Light" w:cs="Calibri Light"/>
          <w:b/>
          <w:bCs/>
        </w:rPr>
      </w:pPr>
      <w:r w:rsidRPr="00E8685F">
        <w:rPr>
          <w:rFonts w:ascii="Calibri Light" w:hAnsi="Calibri Light" w:cs="Calibri Light"/>
          <w:b/>
          <w:bCs/>
        </w:rPr>
        <w:t xml:space="preserve">4. Desviaciones Presupuestarias </w:t>
      </w:r>
    </w:p>
    <w:p w14:paraId="09F10FE2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  <w:r w:rsidRPr="00E8685F">
        <w:rPr>
          <w:rFonts w:ascii="Calibri Light" w:hAnsi="Calibri Light" w:cs="Calibri Light"/>
        </w:rPr>
        <w:t xml:space="preserve">(Indicar desviaciones que hayan ocurrido durante la ejecución del presupuesto) </w:t>
      </w:r>
    </w:p>
    <w:p w14:paraId="4799173E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</w:p>
    <w:p w14:paraId="7FFB1342" w14:textId="77777777" w:rsidR="00D41D3B" w:rsidRPr="00E8685F" w:rsidRDefault="00D41D3B" w:rsidP="00D41D3B">
      <w:pPr>
        <w:pStyle w:val="Default"/>
        <w:rPr>
          <w:rFonts w:ascii="Calibri Light" w:hAnsi="Calibri Light" w:cs="Calibri Light"/>
          <w:b/>
          <w:bCs/>
        </w:rPr>
      </w:pPr>
      <w:r w:rsidRPr="00E8685F">
        <w:rPr>
          <w:rFonts w:ascii="Calibri Light" w:hAnsi="Calibri Light" w:cs="Calibri Light"/>
          <w:b/>
          <w:bCs/>
        </w:rPr>
        <w:t xml:space="preserve">5. Justificación de gastos </w:t>
      </w:r>
    </w:p>
    <w:p w14:paraId="652BFFBE" w14:textId="77777777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  <w:r w:rsidRPr="00E8685F">
        <w:rPr>
          <w:rFonts w:ascii="Calibri Light" w:hAnsi="Calibri Light" w:cs="Calibri Light"/>
        </w:rPr>
        <w:t xml:space="preserve">Es necesario complementar la información con una relación de gastos según la siguiente tabla. </w:t>
      </w:r>
      <w:r w:rsidRPr="00E8685F">
        <w:rPr>
          <w:rFonts w:ascii="Calibri Light" w:hAnsi="Calibri Light" w:cs="Calibri Light"/>
          <w:u w:val="single"/>
        </w:rPr>
        <w:t>Se solicita que se haga en Excel</w:t>
      </w:r>
      <w:r w:rsidRPr="00E8685F">
        <w:rPr>
          <w:rFonts w:ascii="Calibri Light" w:hAnsi="Calibri Light" w:cs="Calibri Light"/>
        </w:rPr>
        <w:t xml:space="preserve"> y se pegue en este documento. </w:t>
      </w:r>
    </w:p>
    <w:p w14:paraId="5ECBA44C" w14:textId="7CE480BE" w:rsidR="00D41D3B" w:rsidRPr="00E8685F" w:rsidRDefault="00D41D3B" w:rsidP="00D41D3B">
      <w:pPr>
        <w:pStyle w:val="Default"/>
        <w:rPr>
          <w:rFonts w:ascii="Calibri Light" w:hAnsi="Calibri Light" w:cs="Calibri Light"/>
        </w:rPr>
      </w:pPr>
      <w:r w:rsidRPr="00E8685F">
        <w:rPr>
          <w:rFonts w:ascii="Calibri Light" w:hAnsi="Calibri Light" w:cs="Calibri Light"/>
        </w:rPr>
        <w:t>Se adjuntarán como anexos todos los documentos justificativos de gasto siguiendo el número de orden todos los documentos justificativos de pago.</w:t>
      </w:r>
    </w:p>
    <w:p w14:paraId="72CAF2A8" w14:textId="77777777" w:rsidR="002F1A30" w:rsidRPr="00E8685F" w:rsidRDefault="002F1A30" w:rsidP="00D41D3B">
      <w:pPr>
        <w:pStyle w:val="Default"/>
        <w:rPr>
          <w:rFonts w:ascii="Calibri Light" w:hAnsi="Calibri Light" w:cs="Calibri Light"/>
        </w:rPr>
      </w:pPr>
    </w:p>
    <w:tbl>
      <w:tblPr>
        <w:tblW w:w="8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2065"/>
        <w:gridCol w:w="960"/>
        <w:gridCol w:w="960"/>
        <w:gridCol w:w="960"/>
        <w:gridCol w:w="1527"/>
        <w:gridCol w:w="1353"/>
      </w:tblGrid>
      <w:tr w:rsidR="002F1A30" w:rsidRPr="00E8685F" w14:paraId="0008FF7C" w14:textId="77777777" w:rsidTr="00EF0371"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2FF68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Nº de 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orden</w:t>
            </w:r>
            <w:proofErr w:type="spellEnd"/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CEE95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Concepto</w:t>
            </w:r>
            <w:proofErr w:type="spellEnd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descripción</w:t>
            </w:r>
            <w:proofErr w:type="spellEnd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98DA3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NIF 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Proveedor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B994F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Nombre 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Proveedor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51F2C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Fecha</w:t>
            </w:r>
            <w:proofErr w:type="spellEnd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gasto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D305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Fecha</w:t>
            </w:r>
            <w:proofErr w:type="spellEnd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pago</w:t>
            </w:r>
            <w:proofErr w:type="spellEnd"/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14035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Importe</w:t>
            </w:r>
            <w:proofErr w:type="spellEnd"/>
            <w:r w:rsidRPr="00E8685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 IVA deducible</w:t>
            </w:r>
          </w:p>
        </w:tc>
      </w:tr>
      <w:tr w:rsidR="002F1A30" w:rsidRPr="00E8685F" w14:paraId="0FF65C89" w14:textId="77777777" w:rsidTr="00EF0371"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DDD6F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4DDAC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8B16E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B874C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2739C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9EB08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A770F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lang w:val="en-US"/>
              </w:rPr>
            </w:pPr>
          </w:p>
        </w:tc>
      </w:tr>
      <w:tr w:rsidR="002F1A30" w:rsidRPr="00E8685F" w14:paraId="3BB84FA6" w14:textId="77777777" w:rsidTr="00EF0371">
        <w:tc>
          <w:tcPr>
            <w:tcW w:w="576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89E53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E8685F">
              <w:rPr>
                <w:rFonts w:ascii="Calibri Light" w:hAnsi="Calibri Light" w:cs="Calibri Light"/>
                <w:b/>
                <w:bCs/>
                <w:lang w:val="en-US"/>
              </w:rPr>
              <w:t>TOTALES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DCF2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276C" w14:textId="77777777" w:rsidR="002F1A30" w:rsidRPr="00E8685F" w:rsidRDefault="002F1A30" w:rsidP="002F1A30">
            <w:pPr>
              <w:pStyle w:val="Default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27818083" w14:textId="77777777" w:rsidR="002F1A30" w:rsidRPr="00E8685F" w:rsidRDefault="002F1A30" w:rsidP="00D41D3B">
      <w:pPr>
        <w:pStyle w:val="Default"/>
        <w:rPr>
          <w:rFonts w:ascii="Calibri Light" w:hAnsi="Calibri Light" w:cs="Calibri Light"/>
        </w:rPr>
      </w:pPr>
    </w:p>
    <w:p w14:paraId="36443773" w14:textId="77777777" w:rsidR="002F1A30" w:rsidRPr="00E8685F" w:rsidRDefault="002F1A30" w:rsidP="00D41D3B">
      <w:pPr>
        <w:pStyle w:val="Default"/>
        <w:rPr>
          <w:rFonts w:ascii="Calibri Light" w:hAnsi="Calibri Light" w:cs="Calibri Light"/>
        </w:rPr>
      </w:pPr>
    </w:p>
    <w:p w14:paraId="6943FE25" w14:textId="77777777" w:rsidR="002F1A30" w:rsidRPr="00E8685F" w:rsidRDefault="002F1A30" w:rsidP="00D41D3B">
      <w:pPr>
        <w:pStyle w:val="Default"/>
        <w:rPr>
          <w:rFonts w:ascii="Calibri Light" w:hAnsi="Calibri Light" w:cs="Calibri Light"/>
        </w:rPr>
      </w:pPr>
    </w:p>
    <w:p w14:paraId="0736B4A0" w14:textId="77777777" w:rsidR="002F1A30" w:rsidRPr="00E8685F" w:rsidRDefault="002F1A30" w:rsidP="00D41D3B">
      <w:pPr>
        <w:pStyle w:val="Default"/>
        <w:rPr>
          <w:rFonts w:ascii="Calibri Light" w:hAnsi="Calibri Light" w:cs="Calibri Light"/>
        </w:rPr>
      </w:pPr>
    </w:p>
    <w:p w14:paraId="410A9D7B" w14:textId="77777777" w:rsidR="002F1A30" w:rsidRPr="00E8685F" w:rsidRDefault="002F1A30" w:rsidP="00D41D3B">
      <w:pPr>
        <w:pStyle w:val="Default"/>
        <w:rPr>
          <w:rFonts w:ascii="Calibri Light" w:hAnsi="Calibri Light" w:cs="Calibri Light"/>
        </w:rPr>
      </w:pPr>
    </w:p>
    <w:p w14:paraId="247D9294" w14:textId="77777777" w:rsidR="002F1A30" w:rsidRDefault="002F1A30" w:rsidP="00D41D3B">
      <w:pPr>
        <w:pStyle w:val="Default"/>
        <w:rPr>
          <w:rFonts w:ascii="Calibri Light" w:hAnsi="Calibri Light" w:cs="Calibri Light"/>
        </w:rPr>
      </w:pPr>
    </w:p>
    <w:p w14:paraId="2198600C" w14:textId="77777777" w:rsidR="00AC6324" w:rsidRPr="00E8685F" w:rsidRDefault="00AC6324" w:rsidP="00D41D3B">
      <w:pPr>
        <w:pStyle w:val="Default"/>
        <w:rPr>
          <w:rFonts w:ascii="Calibri Light" w:hAnsi="Calibri Light" w:cs="Calibri Light"/>
        </w:rPr>
      </w:pPr>
    </w:p>
    <w:p w14:paraId="71C1586E" w14:textId="5EBF7BA3" w:rsidR="002F1A30" w:rsidRPr="00E8685F" w:rsidRDefault="002F1A30" w:rsidP="002F1A30">
      <w:pPr>
        <w:pStyle w:val="Standard"/>
        <w:rPr>
          <w:rFonts w:ascii="Calibri Light" w:hAnsi="Calibri Light" w:cs="Calibri Light"/>
          <w:b/>
          <w:bCs/>
          <w:color w:val="000000"/>
          <w:sz w:val="24"/>
          <w:szCs w:val="24"/>
          <w:lang w:val="es-ES"/>
        </w:rPr>
      </w:pPr>
      <w:r w:rsidRPr="00E8685F">
        <w:rPr>
          <w:rFonts w:ascii="Calibri Light" w:hAnsi="Calibri Light" w:cs="Calibri Light"/>
          <w:b/>
          <w:bCs/>
          <w:color w:val="000000"/>
          <w:sz w:val="24"/>
          <w:szCs w:val="24"/>
          <w:lang w:val="es-ES"/>
        </w:rPr>
        <w:t>6. Firma de las personas representantes de las entidades participantes</w:t>
      </w:r>
    </w:p>
    <w:tbl>
      <w:tblPr>
        <w:tblW w:w="77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2692"/>
        <w:gridCol w:w="2374"/>
      </w:tblGrid>
      <w:tr w:rsidR="002F1A30" w:rsidRPr="00E8685F" w14:paraId="18847EF1" w14:textId="77777777" w:rsidTr="00EF0371">
        <w:trPr>
          <w:trHeight w:val="3042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0503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 xml:space="preserve">Grupo de investigación de la 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>UEx</w:t>
            </w:r>
            <w:proofErr w:type="spellEnd"/>
          </w:p>
          <w:p w14:paraId="38F31098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5FD05C27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576C2234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6A68FD27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58C4C052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0F12ECFF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641AB8FE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7037D79D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29579F18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217F1557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>Fdo. D./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>Dña</w:t>
            </w:r>
            <w:proofErr w:type="spellEnd"/>
          </w:p>
          <w:p w14:paraId="2362783C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502B" w14:textId="1590A4E3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>Institución de Educación Superior o institución gubernamental de I+D+I, de países del Sur Global</w:t>
            </w:r>
          </w:p>
          <w:p w14:paraId="2E2F4834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66F1D0C6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65E32C9F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5733B0CB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75123E33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57E91E4A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253BEF27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07525EB9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>Fdo. D./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>Dña</w:t>
            </w:r>
            <w:proofErr w:type="spellEnd"/>
          </w:p>
          <w:p w14:paraId="7E08917B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1751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  <w:r w:rsidRPr="00E8685F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s-ES"/>
              </w:rPr>
              <w:t xml:space="preserve">Entidad participante externa a la 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s-ES"/>
              </w:rPr>
              <w:t>UEx</w:t>
            </w:r>
            <w:proofErr w:type="spellEnd"/>
          </w:p>
          <w:p w14:paraId="16054D2E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646E8D83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0037D673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792AB6EA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76B8379A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1439FC45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0F8F9725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12A62323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0A9EAE24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</w:pPr>
          </w:p>
          <w:p w14:paraId="048B45F1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>Fdo. D./</w:t>
            </w:r>
            <w:proofErr w:type="spellStart"/>
            <w:r w:rsidRPr="00E8685F">
              <w:rPr>
                <w:rFonts w:ascii="Calibri Light" w:hAnsi="Calibri Light" w:cs="Calibri Light"/>
                <w:b/>
                <w:bCs/>
                <w:sz w:val="24"/>
                <w:szCs w:val="24"/>
                <w:lang w:val="es-ES"/>
              </w:rPr>
              <w:t>Dña</w:t>
            </w:r>
            <w:proofErr w:type="spellEnd"/>
          </w:p>
          <w:p w14:paraId="6E06DE21" w14:textId="77777777" w:rsidR="002F1A30" w:rsidRPr="00E8685F" w:rsidRDefault="002F1A30" w:rsidP="00EF0371">
            <w:pPr>
              <w:pStyle w:val="Standard"/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0C63E3E4" w14:textId="77777777" w:rsidR="002F1A30" w:rsidRPr="002F1A30" w:rsidRDefault="002F1A30" w:rsidP="002F1A30">
      <w:pPr>
        <w:pStyle w:val="Standard"/>
        <w:rPr>
          <w:sz w:val="24"/>
          <w:szCs w:val="24"/>
          <w:lang w:val="es-ES"/>
        </w:rPr>
      </w:pPr>
    </w:p>
    <w:p w14:paraId="4C2B2722" w14:textId="508067C3" w:rsidR="00EF6697" w:rsidRDefault="00EF6697" w:rsidP="00D41D3B">
      <w:pPr>
        <w:rPr>
          <w:rFonts w:asciiTheme="majorHAnsi" w:hAnsiTheme="majorHAnsi" w:cstheme="majorHAnsi"/>
        </w:rPr>
      </w:pPr>
    </w:p>
    <w:p w14:paraId="4A3ED894" w14:textId="77777777" w:rsidR="002F1A30" w:rsidRPr="00D41D3B" w:rsidRDefault="002F1A30" w:rsidP="00D41D3B">
      <w:pPr>
        <w:rPr>
          <w:rFonts w:asciiTheme="majorHAnsi" w:hAnsiTheme="majorHAnsi" w:cstheme="majorHAnsi"/>
        </w:rPr>
      </w:pPr>
    </w:p>
    <w:sectPr w:rsidR="002F1A30" w:rsidRPr="00D41D3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2562" w14:textId="77777777" w:rsidR="00FA5E99" w:rsidRDefault="00FA5E99" w:rsidP="00EF6697">
      <w:pPr>
        <w:spacing w:after="0" w:line="240" w:lineRule="auto"/>
      </w:pPr>
      <w:r>
        <w:separator/>
      </w:r>
    </w:p>
  </w:endnote>
  <w:endnote w:type="continuationSeparator" w:id="0">
    <w:p w14:paraId="3C3CA551" w14:textId="77777777" w:rsidR="00FA5E99" w:rsidRDefault="00FA5E99" w:rsidP="00EF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F5E9" w14:textId="77777777" w:rsidR="00FA5E99" w:rsidRDefault="00FA5E99" w:rsidP="00EF6697">
      <w:pPr>
        <w:spacing w:after="0" w:line="240" w:lineRule="auto"/>
      </w:pPr>
      <w:r>
        <w:separator/>
      </w:r>
    </w:p>
  </w:footnote>
  <w:footnote w:type="continuationSeparator" w:id="0">
    <w:p w14:paraId="176C4BB2" w14:textId="77777777" w:rsidR="00FA5E99" w:rsidRDefault="00FA5E99" w:rsidP="00EF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F999" w14:textId="34743D80" w:rsidR="00EF6697" w:rsidRDefault="00EF6697">
    <w:pPr>
      <w:pStyle w:val="Encabezado"/>
    </w:pPr>
    <w:r>
      <w:rPr>
        <w:noProof/>
      </w:rPr>
      <w:drawing>
        <wp:inline distT="0" distB="0" distL="0" distR="0" wp14:anchorId="27C25113" wp14:editId="64ACFCBF">
          <wp:extent cx="1012190" cy="1322705"/>
          <wp:effectExtent l="0" t="0" r="0" b="0"/>
          <wp:docPr id="3157251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511AAE8" wp14:editId="01D64500">
          <wp:extent cx="1548765" cy="774065"/>
          <wp:effectExtent l="0" t="0" r="0" b="6985"/>
          <wp:docPr id="3013440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682EDD" wp14:editId="39DACC8C">
          <wp:extent cx="1122045" cy="487680"/>
          <wp:effectExtent l="0" t="0" r="1905" b="7620"/>
          <wp:docPr id="20477829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0"/>
    <w:rsid w:val="000754C0"/>
    <w:rsid w:val="0016495C"/>
    <w:rsid w:val="002F1A30"/>
    <w:rsid w:val="004D236F"/>
    <w:rsid w:val="00717BAE"/>
    <w:rsid w:val="007D4DDE"/>
    <w:rsid w:val="0088180C"/>
    <w:rsid w:val="008A4BFA"/>
    <w:rsid w:val="00966836"/>
    <w:rsid w:val="00A9162A"/>
    <w:rsid w:val="00AC6324"/>
    <w:rsid w:val="00C17185"/>
    <w:rsid w:val="00CD3C0C"/>
    <w:rsid w:val="00D41D3B"/>
    <w:rsid w:val="00E8685F"/>
    <w:rsid w:val="00E953B5"/>
    <w:rsid w:val="00EF6697"/>
    <w:rsid w:val="00F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C066"/>
  <w15:chartTrackingRefBased/>
  <w15:docId w15:val="{CD7133CD-C804-443F-B6B9-237C2782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697"/>
  </w:style>
  <w:style w:type="paragraph" w:styleId="Ttulo1">
    <w:name w:val="heading 1"/>
    <w:basedOn w:val="Normal"/>
    <w:next w:val="Normal"/>
    <w:link w:val="Ttulo1Car"/>
    <w:uiPriority w:val="9"/>
    <w:qFormat/>
    <w:rsid w:val="0007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4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4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4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4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4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4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4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4C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697"/>
  </w:style>
  <w:style w:type="paragraph" w:styleId="Piedepgina">
    <w:name w:val="footer"/>
    <w:basedOn w:val="Normal"/>
    <w:link w:val="PiedepginaCar"/>
    <w:uiPriority w:val="99"/>
    <w:unhideWhenUsed/>
    <w:rsid w:val="00EF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697"/>
  </w:style>
  <w:style w:type="paragraph" w:customStyle="1" w:styleId="Default">
    <w:name w:val="Default"/>
    <w:rsid w:val="00D41D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rsid w:val="002F1A30"/>
    <w:pPr>
      <w:suppressAutoHyphens/>
      <w:autoSpaceDN w:val="0"/>
      <w:spacing w:after="200" w:line="276" w:lineRule="auto"/>
      <w:textAlignment w:val="baseline"/>
    </w:pPr>
    <w:rPr>
      <w:rFonts w:ascii="Cambria" w:eastAsia="SimSun" w:hAnsi="Cambria" w:cs="F"/>
      <w:kern w:val="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Flores Ventura</dc:creator>
  <cp:keywords/>
  <dc:description/>
  <cp:lastModifiedBy>Marta Flores Ventura</cp:lastModifiedBy>
  <cp:revision>8</cp:revision>
  <dcterms:created xsi:type="dcterms:W3CDTF">2026-04-10T15:04:00Z</dcterms:created>
  <dcterms:modified xsi:type="dcterms:W3CDTF">2026-04-10T15:31:00Z</dcterms:modified>
</cp:coreProperties>
</file>