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9"/>
        <w:gridCol w:w="292"/>
      </w:tblGrid>
      <w:tr w:rsidR="006662C3" w:rsidRPr="005B37CF" w14:paraId="02AE10B0" w14:textId="77777777" w:rsidTr="00B23256">
        <w:trPr>
          <w:trHeight w:val="851"/>
        </w:trPr>
        <w:tc>
          <w:tcPr>
            <w:tcW w:w="2165" w:type="pct"/>
            <w:vMerge w:val="restart"/>
            <w:tcBorders>
              <w:right w:val="nil"/>
            </w:tcBorders>
          </w:tcPr>
          <w:p w14:paraId="1BEAB84F" w14:textId="77777777" w:rsidR="006662C3" w:rsidRPr="00A547C2" w:rsidRDefault="008A243B" w:rsidP="00326CEA">
            <w:pPr>
              <w:jc w:val="center"/>
            </w:pPr>
            <w:r>
              <w:rPr>
                <w:noProof/>
                <w:snapToGrid/>
                <w:lang w:val="es-ES"/>
              </w:rPr>
              <w:drawing>
                <wp:anchor distT="0" distB="0" distL="114300" distR="114300" simplePos="0" relativeHeight="251657728" behindDoc="0" locked="0" layoutInCell="1" allowOverlap="1" wp14:anchorId="64E47E1D" wp14:editId="2CC7087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114935</wp:posOffset>
                  </wp:positionV>
                  <wp:extent cx="1755140" cy="541655"/>
                  <wp:effectExtent l="0" t="0" r="0" b="0"/>
                  <wp:wrapSquare wrapText="bothSides"/>
                  <wp:docPr id="5" name="Imagen 5" descr="Marca UEx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 UEx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AD719D" w14:textId="77777777" w:rsidR="006662C3" w:rsidRPr="00B23256" w:rsidRDefault="006662C3" w:rsidP="00B232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616C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MODELO NORMALIZADO DE SOLICITUD DE </w:t>
            </w:r>
            <w:r w:rsidR="00351663" w:rsidRPr="006616C8">
              <w:rPr>
                <w:rFonts w:ascii="Arial" w:hAnsi="Arial" w:cs="Arial"/>
                <w:b/>
                <w:sz w:val="18"/>
                <w:szCs w:val="18"/>
                <w:lang w:val="es-ES"/>
              </w:rPr>
              <w:t>MATRÍCULA</w:t>
            </w:r>
          </w:p>
        </w:tc>
        <w:tc>
          <w:tcPr>
            <w:tcW w:w="145" w:type="pct"/>
            <w:vMerge w:val="restart"/>
            <w:tcBorders>
              <w:left w:val="nil"/>
            </w:tcBorders>
          </w:tcPr>
          <w:p w14:paraId="16EC4F62" w14:textId="77777777" w:rsidR="006662C3" w:rsidRPr="00326CEA" w:rsidRDefault="006662C3" w:rsidP="008A578B">
            <w:pPr>
              <w:rPr>
                <w:lang w:val="es-ES"/>
              </w:rPr>
            </w:pPr>
          </w:p>
        </w:tc>
      </w:tr>
      <w:tr w:rsidR="006662C3" w:rsidRPr="005B37CF" w14:paraId="2E0C46C2" w14:textId="77777777" w:rsidTr="00B23256">
        <w:trPr>
          <w:trHeight w:val="407"/>
        </w:trPr>
        <w:tc>
          <w:tcPr>
            <w:tcW w:w="2165" w:type="pct"/>
            <w:vMerge/>
            <w:tcBorders>
              <w:right w:val="nil"/>
            </w:tcBorders>
            <w:vAlign w:val="center"/>
          </w:tcPr>
          <w:p w14:paraId="6AC2D83F" w14:textId="77777777" w:rsidR="006662C3" w:rsidRPr="00326CEA" w:rsidRDefault="006662C3" w:rsidP="00326CEA">
            <w:pPr>
              <w:jc w:val="center"/>
              <w:rPr>
                <w:lang w:val="es-ES"/>
              </w:rPr>
            </w:pPr>
          </w:p>
        </w:tc>
        <w:tc>
          <w:tcPr>
            <w:tcW w:w="2690" w:type="pct"/>
            <w:tcBorders>
              <w:left w:val="nil"/>
              <w:right w:val="nil"/>
            </w:tcBorders>
            <w:vAlign w:val="center"/>
          </w:tcPr>
          <w:p w14:paraId="4FEEDE73" w14:textId="77777777" w:rsidR="006662C3" w:rsidRPr="006616C8" w:rsidRDefault="006662C3" w:rsidP="00326CE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616C8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Sección de Formación Continua y Títulos Propios</w:t>
            </w:r>
          </w:p>
        </w:tc>
        <w:tc>
          <w:tcPr>
            <w:tcW w:w="145" w:type="pct"/>
            <w:vMerge/>
            <w:tcBorders>
              <w:left w:val="nil"/>
            </w:tcBorders>
          </w:tcPr>
          <w:p w14:paraId="19D8D266" w14:textId="77777777" w:rsidR="006662C3" w:rsidRPr="00326CEA" w:rsidRDefault="006662C3" w:rsidP="008A578B">
            <w:pPr>
              <w:rPr>
                <w:lang w:val="es-ES"/>
              </w:rPr>
            </w:pPr>
          </w:p>
        </w:tc>
      </w:tr>
    </w:tbl>
    <w:p w14:paraId="280340B1" w14:textId="77777777" w:rsidR="00CF1750" w:rsidRDefault="00CF1750">
      <w:pPr>
        <w:outlineLvl w:val="0"/>
        <w:rPr>
          <w:bCs/>
          <w:noProof/>
          <w:sz w:val="16"/>
          <w:lang w:val="es-ES_tradnl"/>
        </w:rPr>
      </w:pPr>
    </w:p>
    <w:tbl>
      <w:tblPr>
        <w:tblW w:w="9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5945"/>
        <w:gridCol w:w="2645"/>
      </w:tblGrid>
      <w:tr w:rsidR="00351663" w:rsidRPr="006616C8" w14:paraId="5427E9A1" w14:textId="77777777" w:rsidTr="00B23256">
        <w:trPr>
          <w:trHeight w:val="8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9354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CDD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1D7" w14:textId="77777777" w:rsidR="00351663" w:rsidRPr="006616C8" w:rsidRDefault="00351663" w:rsidP="00351663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18"/>
                <w:szCs w:val="18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18"/>
                <w:szCs w:val="18"/>
                <w:lang w:val="es-ES"/>
              </w:rPr>
              <w:t>Código del curso:</w:t>
            </w:r>
          </w:p>
        </w:tc>
      </w:tr>
      <w:tr w:rsidR="00351663" w:rsidRPr="00351663" w14:paraId="1568EA83" w14:textId="77777777" w:rsidTr="00B23256">
        <w:trPr>
          <w:trHeight w:val="61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ABFE" w14:textId="77777777" w:rsidR="00351663" w:rsidRPr="006616C8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 DEL CURSO: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F555" w14:textId="4608F2DB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351663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  <w:r w:rsidR="005A7BBE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 xml:space="preserve">CERTIFICADO DE FORMACIÓN ESPECIFICA: </w:t>
            </w:r>
            <w:r w:rsidR="00530797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 xml:space="preserve">Procesos migratorios y </w:t>
            </w:r>
            <w:r w:rsidR="003C0F1C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otros aspectos</w:t>
            </w:r>
            <w:r w:rsidR="00530797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 xml:space="preserve"> de la Cooperación.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A4915A" w14:textId="7F4B0715" w:rsidR="00351663" w:rsidRPr="00351663" w:rsidRDefault="005B37CF" w:rsidP="005B37CF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1</w:t>
            </w:r>
            <w:r w:rsidR="00530797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92</w:t>
            </w:r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/23</w:t>
            </w:r>
          </w:p>
        </w:tc>
      </w:tr>
    </w:tbl>
    <w:p w14:paraId="74F95BA2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7656"/>
      </w:tblGrid>
      <w:tr w:rsidR="00F62984" w:rsidRPr="005B37CF" w14:paraId="5457B1A0" w14:textId="77777777" w:rsidTr="00B23256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3D50F6" w14:textId="77777777" w:rsidR="00F62984" w:rsidRPr="00F62984" w:rsidRDefault="00F62984" w:rsidP="00F62984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DATOS DEL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/LA</w:t>
            </w: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 xml:space="preserve"> ALUMNO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/A</w:t>
            </w:r>
          </w:p>
        </w:tc>
      </w:tr>
      <w:tr w:rsidR="00F62984" w:rsidRPr="00F62984" w14:paraId="065A4D3E" w14:textId="77777777" w:rsidTr="00B23256">
        <w:trPr>
          <w:trHeight w:val="300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32C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Nombre: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5F5F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7D715FEF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9B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Apellidos: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0804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680308A3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5E7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Doc. Identidad: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3EFB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7F7F7F"/>
                <w:sz w:val="20"/>
                <w:lang w:val="es-ES"/>
              </w:rPr>
            </w:pPr>
            <w:r w:rsidRPr="00F62984">
              <w:rPr>
                <w:rFonts w:ascii="Calibri" w:hAnsi="Calibri"/>
                <w:snapToGrid/>
                <w:color w:val="7F7F7F"/>
                <w:sz w:val="20"/>
                <w:lang w:val="es-ES"/>
              </w:rPr>
              <w:t>(DNI, NIE, Pasaporte):</w:t>
            </w:r>
          </w:p>
        </w:tc>
      </w:tr>
      <w:tr w:rsidR="00F62984" w:rsidRPr="00F62984" w14:paraId="6F24B56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845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proofErr w:type="spellStart"/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Nº</w:t>
            </w:r>
            <w:proofErr w:type="spellEnd"/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. Documento: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8DD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4881D267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FD0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Teléfono: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D597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0718BCF0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D60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Correo electrónico: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2B3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06F097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743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Fecha 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EA865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9A73FA4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E8B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Lugar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D07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53F11" w:rsidRPr="00F62984" w14:paraId="005A83B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016" w14:textId="77777777" w:rsidR="00453F11" w:rsidRPr="006616C8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Provincia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446BD" w14:textId="77777777" w:rsidR="00453F11" w:rsidRPr="00F62984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D8710D9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97D" w14:textId="77777777" w:rsidR="00F62984" w:rsidRPr="006616C8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Nacionalidad: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9C9D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E461A4B" w14:textId="77777777" w:rsidTr="00B23256">
        <w:trPr>
          <w:trHeight w:val="80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183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Domicilio: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F4F3" w14:textId="77777777" w:rsid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74C16B8" w14:textId="77777777" w:rsidR="006357FB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D108834" w14:textId="77777777" w:rsidR="006357FB" w:rsidRPr="00F62984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E9347F5" w14:textId="77777777" w:rsidTr="00B23256">
        <w:trPr>
          <w:trHeight w:val="31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C3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Código Postal: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878EA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433C3628" w14:textId="77777777" w:rsidR="00F62984" w:rsidRPr="006616C8" w:rsidRDefault="00F62984" w:rsidP="00351663">
      <w:pPr>
        <w:jc w:val="both"/>
        <w:rPr>
          <w:bCs/>
          <w:sz w:val="18"/>
          <w:szCs w:val="18"/>
          <w:lang w:val="es-ES_tradnl"/>
        </w:rPr>
      </w:pPr>
      <w:r w:rsidRPr="006616C8">
        <w:rPr>
          <w:bCs/>
          <w:sz w:val="18"/>
          <w:szCs w:val="18"/>
          <w:lang w:val="es-ES_tradnl"/>
        </w:rPr>
        <w:t>NOTA: todos los campos anteriores deben rellenarse obligatoriamente.</w:t>
      </w:r>
    </w:p>
    <w:p w14:paraId="77F66BB1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320"/>
      </w:tblGrid>
      <w:tr w:rsidR="006357FB" w:rsidRPr="00CD530C" w14:paraId="5FF3133F" w14:textId="77777777" w:rsidTr="006357FB">
        <w:trPr>
          <w:trHeight w:val="288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E4EA6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Cuenta abono matrícula: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1F21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0049.6744.44.2316155416 (Banco Santander)</w:t>
            </w:r>
          </w:p>
        </w:tc>
      </w:tr>
      <w:tr w:rsidR="006357FB" w:rsidRPr="00CD530C" w14:paraId="04D4A1B5" w14:textId="77777777" w:rsidTr="006357FB">
        <w:trPr>
          <w:trHeight w:val="288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64510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IBAN: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1CE0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ES35.0049.6744.44.2316155416</w:t>
            </w:r>
          </w:p>
        </w:tc>
      </w:tr>
      <w:tr w:rsidR="006357FB" w:rsidRPr="00CD530C" w14:paraId="08880424" w14:textId="77777777" w:rsidTr="006357FB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C588B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SWIFT: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CAC0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BSCHESMMXXX</w:t>
            </w:r>
          </w:p>
        </w:tc>
      </w:tr>
    </w:tbl>
    <w:p w14:paraId="65138B21" w14:textId="77777777" w:rsidR="00B23256" w:rsidRDefault="00B23256" w:rsidP="00B23256">
      <w:pPr>
        <w:ind w:left="-142"/>
        <w:jc w:val="both"/>
        <w:rPr>
          <w:bCs/>
          <w:sz w:val="20"/>
          <w:lang w:val="es-ES_tradnl"/>
        </w:rPr>
      </w:pPr>
    </w:p>
    <w:p w14:paraId="39CD57B7" w14:textId="77777777" w:rsidR="00B23256" w:rsidRPr="00B23256" w:rsidRDefault="00B23256" w:rsidP="00B23256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NOTA.- Relación de documentos que deben acompañar a esta matrícula:</w:t>
      </w:r>
    </w:p>
    <w:p w14:paraId="15AAE272" w14:textId="77777777" w:rsidR="00B23256" w:rsidRPr="00B23256" w:rsidRDefault="00B23256" w:rsidP="00B23256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firstLine="0"/>
        <w:rPr>
          <w:b/>
          <w:sz w:val="18"/>
          <w:szCs w:val="18"/>
          <w:lang w:val="es-ES_tradnl"/>
        </w:rPr>
      </w:pPr>
    </w:p>
    <w:p w14:paraId="57BDF685" w14:textId="77777777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Fotocopia del título que le dé acceso al curso o acreditación de los requisitos exigidos para su admisión.</w:t>
      </w:r>
    </w:p>
    <w:p w14:paraId="2DA7349E" w14:textId="77777777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Fotocopia del D. N. I.</w:t>
      </w:r>
    </w:p>
    <w:p w14:paraId="029A653F" w14:textId="79475E28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Resguardo de abono del importe de la matrícula.</w:t>
      </w:r>
      <w:r w:rsidR="00996002" w:rsidRPr="00996002">
        <w:rPr>
          <w:b/>
          <w:color w:val="FF0000"/>
          <w:sz w:val="18"/>
          <w:szCs w:val="18"/>
          <w:lang w:val="es-ES_tradnl"/>
        </w:rPr>
        <w:t xml:space="preserve"> IMPORTANTE: indicar en el concepto el nombre del alumno</w:t>
      </w:r>
      <w:r w:rsidR="00342081">
        <w:rPr>
          <w:b/>
          <w:color w:val="FF0000"/>
          <w:sz w:val="18"/>
          <w:szCs w:val="18"/>
          <w:lang w:val="es-ES_tradnl"/>
        </w:rPr>
        <w:t>/a</w:t>
      </w:r>
      <w:r w:rsidR="00996002" w:rsidRPr="00996002">
        <w:rPr>
          <w:b/>
          <w:color w:val="FF0000"/>
          <w:sz w:val="18"/>
          <w:szCs w:val="18"/>
          <w:lang w:val="es-ES_tradnl"/>
        </w:rPr>
        <w:t>.</w:t>
      </w:r>
    </w:p>
    <w:p w14:paraId="782ADF2D" w14:textId="77777777" w:rsidR="00B23256" w:rsidRDefault="00B23256" w:rsidP="00B23256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1FC0B185" w14:textId="77777777" w:rsidR="00B23256" w:rsidRPr="00B23256" w:rsidRDefault="00B23256" w:rsidP="00B23256">
      <w:pPr>
        <w:widowControl/>
        <w:shd w:val="clear" w:color="auto" w:fill="FDFDFD"/>
        <w:jc w:val="both"/>
        <w:rPr>
          <w:rFonts w:ascii="Calibri" w:hAnsi="Calibri"/>
          <w:snapToGrid/>
          <w:color w:val="000000"/>
          <w:sz w:val="16"/>
          <w:szCs w:val="16"/>
          <w:lang w:val="es-ES"/>
        </w:rPr>
      </w:pP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En cumplimiento de los establecido en el Reglamento (UE) 2016/679 del Parlamento Europeo y del Consejo, de </w:t>
      </w:r>
      <w:r w:rsidRPr="00B23256">
        <w:rPr>
          <w:rFonts w:ascii="Arial" w:hAnsi="Arial" w:cs="Arial"/>
          <w:snapToGrid/>
          <w:color w:val="336699"/>
          <w:sz w:val="16"/>
          <w:szCs w:val="16"/>
          <w:lang w:val="es-ES_tradnl"/>
        </w:rPr>
        <w:t>27 de abril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 de 2016, relativo a la protección de las personas físicas en lo que respecta al tratamiento de datos personales y a la libre circulación de estos datos y por el que se deroga la Directiva 95/46/CE (Reglamento general de protección de datos) se informa lo siguiente: El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Responsable del tratamiento es 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Universidad de Extremadura, los d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atos de contacto del delegado de protección de datos, </w:t>
      </w:r>
      <w:hyperlink r:id="rId8" w:tgtFrame="_blank" w:history="1">
        <w:r w:rsidRPr="00B23256">
          <w:rPr>
            <w:rFonts w:ascii="Arial" w:hAnsi="Arial" w:cs="Arial"/>
            <w:snapToGrid/>
            <w:color w:val="336699"/>
            <w:sz w:val="16"/>
            <w:szCs w:val="16"/>
            <w:lang w:val="es-ES"/>
          </w:rPr>
          <w:t>dpd@unex.es</w:t>
        </w:r>
      </w:hyperlink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.  Los datos personales recogidos en este documento se utilizan exclusivamente para la gestión administrativa del curso en el que se matricula el alumno. La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Base jurídica del tratamiento es 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 Ley 6/2001 de Universidades y legislación complementaria. Los datos se conservarán durante el tiempo necesario para realizar la gestión administrativa de este curso. E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l ejercicio de los derechos de acceso, rectificación, supresión, oposición, portabilidad y limitación  se realizará </w:t>
      </w:r>
      <w:r w:rsidR="006B30F8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por escrito 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ante la Sección de </w:t>
      </w:r>
      <w:r w:rsidR="006B30F8">
        <w:rPr>
          <w:rFonts w:ascii="Arial" w:hAnsi="Arial" w:cs="Arial"/>
          <w:snapToGrid/>
          <w:color w:val="000000"/>
          <w:sz w:val="16"/>
          <w:szCs w:val="16"/>
          <w:lang w:val="es-ES"/>
        </w:rPr>
        <w:t>Formación Continua y Títulos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 Propios de la Universidad de Extremadura.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Caso de que no se atiendan los derechos anteriores, puede presentar reclamación ante el Delegado de Protección de datos o ante la Agencia  Española de Protección de Datos No se realizan ni posteriores transferencias de datos ni  elaboración de perfiles ni  tratamientos ulteriores de datos</w:t>
      </w:r>
      <w:r>
        <w:rPr>
          <w:rFonts w:ascii="Arial" w:hAnsi="Arial" w:cs="Arial"/>
          <w:snapToGrid/>
          <w:color w:val="444444"/>
          <w:sz w:val="16"/>
          <w:szCs w:val="16"/>
          <w:lang w:val="es-ES"/>
        </w:rPr>
        <w:t>.</w:t>
      </w:r>
    </w:p>
    <w:p w14:paraId="3E670293" w14:textId="77777777" w:rsidR="00B23256" w:rsidRPr="00B23256" w:rsidRDefault="00B23256" w:rsidP="0095066A">
      <w:pPr>
        <w:ind w:firstLine="566"/>
        <w:jc w:val="center"/>
        <w:rPr>
          <w:bCs/>
          <w:sz w:val="20"/>
          <w:lang w:val="es-ES"/>
        </w:rPr>
      </w:pPr>
    </w:p>
    <w:p w14:paraId="10DA9147" w14:textId="77777777" w:rsidR="0095066A" w:rsidRDefault="0095066A" w:rsidP="0095066A">
      <w:pPr>
        <w:ind w:firstLine="566"/>
        <w:jc w:val="center"/>
        <w:rPr>
          <w:bCs/>
          <w:lang w:val="es-ES_tradnl"/>
        </w:rPr>
      </w:pPr>
      <w:r>
        <w:rPr>
          <w:bCs/>
          <w:sz w:val="20"/>
          <w:lang w:val="es-ES_tradnl"/>
        </w:rPr>
        <w:t>En ____________, a ___________________________</w:t>
      </w:r>
    </w:p>
    <w:p w14:paraId="2C041C66" w14:textId="77777777" w:rsidR="0095066A" w:rsidRDefault="0095066A" w:rsidP="0095066A">
      <w:pPr>
        <w:ind w:firstLine="566"/>
        <w:jc w:val="center"/>
        <w:rPr>
          <w:bCs/>
          <w:lang w:val="es-ES_tradnl"/>
        </w:rPr>
      </w:pPr>
      <w:r>
        <w:rPr>
          <w:bCs/>
          <w:sz w:val="18"/>
          <w:lang w:val="es-ES_tradnl"/>
        </w:rPr>
        <w:t>(firma del interesado</w:t>
      </w:r>
      <w:r w:rsidR="006357FB">
        <w:rPr>
          <w:bCs/>
          <w:sz w:val="18"/>
          <w:lang w:val="es-ES_tradnl"/>
        </w:rPr>
        <w:t>/a</w:t>
      </w:r>
      <w:r>
        <w:rPr>
          <w:bCs/>
          <w:sz w:val="18"/>
          <w:lang w:val="es-ES_tradnl"/>
        </w:rPr>
        <w:t>)</w:t>
      </w:r>
    </w:p>
    <w:p w14:paraId="34C23319" w14:textId="77777777" w:rsidR="00096196" w:rsidRDefault="00096196" w:rsidP="00707928">
      <w:pPr>
        <w:rPr>
          <w:b/>
          <w:lang w:val="es-ES_tradnl"/>
        </w:rPr>
      </w:pPr>
    </w:p>
    <w:p w14:paraId="192F08D9" w14:textId="77777777" w:rsidR="00F62984" w:rsidRDefault="00F62984" w:rsidP="00707928">
      <w:pPr>
        <w:rPr>
          <w:b/>
          <w:lang w:val="es-ES_tradnl"/>
        </w:rPr>
      </w:pPr>
    </w:p>
    <w:p w14:paraId="3C731A3D" w14:textId="77777777" w:rsidR="006616C8" w:rsidRDefault="006616C8" w:rsidP="00707928">
      <w:pPr>
        <w:rPr>
          <w:b/>
          <w:lang w:val="es-ES_tradnl"/>
        </w:rPr>
      </w:pPr>
    </w:p>
    <w:p w14:paraId="26C272D9" w14:textId="77777777" w:rsidR="006616C8" w:rsidRDefault="006616C8" w:rsidP="00707928">
      <w:pPr>
        <w:rPr>
          <w:b/>
          <w:lang w:val="es-ES_tradnl"/>
        </w:rPr>
      </w:pPr>
    </w:p>
    <w:p w14:paraId="0CBCBCC3" w14:textId="77777777" w:rsidR="006616C8" w:rsidRDefault="006616C8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</w:p>
    <w:p w14:paraId="3FA234B8" w14:textId="77777777" w:rsidR="006616C8" w:rsidRDefault="006616C8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</w:p>
    <w:p w14:paraId="4CCD534E" w14:textId="77777777" w:rsidR="005D2C4A" w:rsidRDefault="005D2C4A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  <w:r>
        <w:rPr>
          <w:b/>
          <w:lang w:val="es-ES_tradnl"/>
        </w:rPr>
        <w:t xml:space="preserve">Sr. Rector Magnífico de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  <w:lang w:val="es-ES_tradnl"/>
          </w:rPr>
          <w:t>la Universidad</w:t>
        </w:r>
      </w:smartTag>
      <w:r>
        <w:rPr>
          <w:b/>
          <w:lang w:val="es-ES_tradnl"/>
        </w:rPr>
        <w:t xml:space="preserve"> de Extremadura</w:t>
      </w:r>
    </w:p>
    <w:p w14:paraId="7C01B6B7" w14:textId="77777777" w:rsidR="005D2C4A" w:rsidRDefault="005D2C4A" w:rsidP="005D2C4A">
      <w:pPr>
        <w:tabs>
          <w:tab w:val="left" w:pos="-1440"/>
          <w:tab w:val="left" w:pos="-720"/>
          <w:tab w:val="left" w:pos="0"/>
          <w:tab w:val="left" w:pos="850"/>
        </w:tabs>
        <w:ind w:firstLine="566"/>
        <w:jc w:val="right"/>
        <w:rPr>
          <w:b/>
          <w:lang w:val="es-ES_tradnl"/>
        </w:rPr>
      </w:pPr>
      <w:r>
        <w:rPr>
          <w:b/>
          <w:lang w:val="es-ES_tradnl"/>
        </w:rPr>
        <w:t>BADAJOZ / CÁCERES</w:t>
      </w:r>
    </w:p>
    <w:p w14:paraId="68CB9372" w14:textId="77777777" w:rsidR="005D2C4A" w:rsidRDefault="005D2C4A" w:rsidP="005D2C4A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left="0" w:firstLine="0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(ENVIAR A</w:t>
      </w:r>
      <w:r w:rsidR="002837C9">
        <w:rPr>
          <w:b/>
          <w:sz w:val="20"/>
          <w:lang w:val="es-ES_tradnl"/>
        </w:rPr>
        <w:t>L DIRECTOR DEL CURSO</w:t>
      </w:r>
      <w:r>
        <w:rPr>
          <w:b/>
          <w:sz w:val="20"/>
          <w:lang w:val="es-ES_tradnl"/>
        </w:rPr>
        <w:t>)</w:t>
      </w:r>
    </w:p>
    <w:sectPr w:rsidR="005D2C4A" w:rsidSect="006357FB">
      <w:endnotePr>
        <w:numFmt w:val="decimal"/>
      </w:endnotePr>
      <w:pgSz w:w="11900" w:h="16832" w:code="9"/>
      <w:pgMar w:top="851" w:right="987" w:bottom="851" w:left="1276" w:header="567" w:footer="1418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97DD9" w14:textId="77777777" w:rsidR="00CE481A" w:rsidRDefault="00CE481A">
      <w:r>
        <w:separator/>
      </w:r>
    </w:p>
  </w:endnote>
  <w:endnote w:type="continuationSeparator" w:id="0">
    <w:p w14:paraId="68F97F9B" w14:textId="77777777" w:rsidR="00CE481A" w:rsidRDefault="00C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5239" w14:textId="77777777" w:rsidR="00CE481A" w:rsidRDefault="00CE481A">
      <w:r>
        <w:separator/>
      </w:r>
    </w:p>
  </w:footnote>
  <w:footnote w:type="continuationSeparator" w:id="0">
    <w:p w14:paraId="574E86AB" w14:textId="77777777" w:rsidR="00CE481A" w:rsidRDefault="00CE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21814131">
    <w:abstractNumId w:val="0"/>
    <w:lvlOverride w:ilvl="0">
      <w:lvl w:ilvl="0">
        <w:numFmt w:val="bullet"/>
        <w:lvlText w:val=""/>
        <w:legacy w:legacy="1" w:legacySpace="0" w:legacyIndent="340"/>
        <w:lvlJc w:val="left"/>
        <w:pPr>
          <w:ind w:left="340" w:hanging="340"/>
        </w:pPr>
        <w:rPr>
          <w:rFonts w:ascii="WP MathA" w:hAnsi="WP Math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2DB"/>
    <w:rsid w:val="000135BF"/>
    <w:rsid w:val="00055ABE"/>
    <w:rsid w:val="00096196"/>
    <w:rsid w:val="00097C05"/>
    <w:rsid w:val="001A12CD"/>
    <w:rsid w:val="0020140D"/>
    <w:rsid w:val="0022309C"/>
    <w:rsid w:val="002837C9"/>
    <w:rsid w:val="00305D9F"/>
    <w:rsid w:val="00326CEA"/>
    <w:rsid w:val="00337789"/>
    <w:rsid w:val="00342081"/>
    <w:rsid w:val="00351663"/>
    <w:rsid w:val="00363A66"/>
    <w:rsid w:val="003C0F1C"/>
    <w:rsid w:val="00410A1F"/>
    <w:rsid w:val="004172DD"/>
    <w:rsid w:val="00453F11"/>
    <w:rsid w:val="004B7C76"/>
    <w:rsid w:val="00530797"/>
    <w:rsid w:val="00566C3C"/>
    <w:rsid w:val="005A7BBE"/>
    <w:rsid w:val="005B37CF"/>
    <w:rsid w:val="005B73D9"/>
    <w:rsid w:val="005D2C4A"/>
    <w:rsid w:val="006140C4"/>
    <w:rsid w:val="006357FB"/>
    <w:rsid w:val="006616C8"/>
    <w:rsid w:val="006662C3"/>
    <w:rsid w:val="006B30F8"/>
    <w:rsid w:val="006D6EF0"/>
    <w:rsid w:val="00707928"/>
    <w:rsid w:val="00880CBB"/>
    <w:rsid w:val="008A243B"/>
    <w:rsid w:val="008A578B"/>
    <w:rsid w:val="0095066A"/>
    <w:rsid w:val="00996002"/>
    <w:rsid w:val="00A246A7"/>
    <w:rsid w:val="00A866AD"/>
    <w:rsid w:val="00AB5CD1"/>
    <w:rsid w:val="00AD4C53"/>
    <w:rsid w:val="00B043C5"/>
    <w:rsid w:val="00B23256"/>
    <w:rsid w:val="00BD1C79"/>
    <w:rsid w:val="00C14A7B"/>
    <w:rsid w:val="00CA58D6"/>
    <w:rsid w:val="00CD530C"/>
    <w:rsid w:val="00CD721C"/>
    <w:rsid w:val="00CE481A"/>
    <w:rsid w:val="00CF1750"/>
    <w:rsid w:val="00CF5EF2"/>
    <w:rsid w:val="00D12AB0"/>
    <w:rsid w:val="00D14089"/>
    <w:rsid w:val="00D7529E"/>
    <w:rsid w:val="00DF2CFF"/>
    <w:rsid w:val="00E252DB"/>
    <w:rsid w:val="00EE7F57"/>
    <w:rsid w:val="00F02A89"/>
    <w:rsid w:val="00F62984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FAE470"/>
  <w15:docId w15:val="{1B3FF51E-E3AC-4CDF-AE6D-38B2979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6A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A246A7"/>
    <w:pPr>
      <w:keepNext/>
      <w:ind w:firstLine="566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A246A7"/>
    <w:pPr>
      <w:keepNext/>
      <w:tabs>
        <w:tab w:val="left" w:pos="4536"/>
      </w:tabs>
      <w:jc w:val="center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246A7"/>
  </w:style>
  <w:style w:type="paragraph" w:customStyle="1" w:styleId="Level1">
    <w:name w:val="Level 1"/>
    <w:basedOn w:val="Normal"/>
    <w:rsid w:val="00A246A7"/>
    <w:pPr>
      <w:ind w:left="340" w:hanging="340"/>
    </w:pPr>
  </w:style>
  <w:style w:type="paragraph" w:styleId="Encabezado">
    <w:name w:val="header"/>
    <w:basedOn w:val="Normal"/>
    <w:rsid w:val="00A246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6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uentedeprrafopredeter"/>
    <w:rsid w:val="00B23256"/>
  </w:style>
  <w:style w:type="character" w:styleId="Hipervnculo">
    <w:name w:val="Hyperlink"/>
    <w:basedOn w:val="Fuentedeprrafopredeter"/>
    <w:uiPriority w:val="99"/>
    <w:unhideWhenUsed/>
    <w:rsid w:val="00B2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nex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ASUNTOS</vt:lpstr>
    </vt:vector>
  </TitlesOfParts>
  <Company>U.Ex.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ASUNTOS</dc:title>
  <dc:creator>jose antonio perea</dc:creator>
  <cp:lastModifiedBy>Marta Flores</cp:lastModifiedBy>
  <cp:revision>7</cp:revision>
  <cp:lastPrinted>2020-02-21T12:35:00Z</cp:lastPrinted>
  <dcterms:created xsi:type="dcterms:W3CDTF">2021-10-14T09:32:00Z</dcterms:created>
  <dcterms:modified xsi:type="dcterms:W3CDTF">2024-10-19T10:12:00Z</dcterms:modified>
</cp:coreProperties>
</file>